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2CF" w:rsidRDefault="005142CF" w:rsidP="00586B52">
      <w:pPr>
        <w:spacing w:before="0"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2EE6F9" wp14:editId="255FD49F">
                <wp:simplePos x="0" y="0"/>
                <wp:positionH relativeFrom="column">
                  <wp:posOffset>506199</wp:posOffset>
                </wp:positionH>
                <wp:positionV relativeFrom="paragraph">
                  <wp:posOffset>-48895</wp:posOffset>
                </wp:positionV>
                <wp:extent cx="1828800" cy="1828800"/>
                <wp:effectExtent l="0" t="0" r="0" b="88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101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5142CF" w:rsidRPr="00703DCA" w:rsidRDefault="00703DCA" w:rsidP="00420BEA">
                            <w:pPr>
                              <w:rPr>
                                <w:rFonts w:ascii="Playbill" w:hAnsi="Playbill"/>
                                <w:b/>
                                <w:color w:val="C00000"/>
                                <w:sz w:val="96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Playbill" w:hAnsi="Playbill"/>
                                <w:b/>
                                <w:color w:val="C00000"/>
                                <w:sz w:val="96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In the </w:t>
                            </w:r>
                            <w:r w:rsidR="005142CF" w:rsidRPr="00703DCA">
                              <w:rPr>
                                <w:rFonts w:ascii="Playbill" w:hAnsi="Playbill"/>
                                <w:b/>
                                <w:color w:val="C00000"/>
                                <w:sz w:val="96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Spotlight!</w:t>
                            </w:r>
                            <w:r w:rsidR="00591B73" w:rsidRPr="00591B73">
                              <w:rPr>
                                <w:rFonts w:ascii="Playbill" w:hAnsi="Playbill"/>
                                <w:b/>
                                <w:noProof/>
                                <w:color w:val="C00000"/>
                                <w:sz w:val="56"/>
                                <w:szCs w:val="7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2EE6F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.85pt;margin-top:-3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" filled="f" stroked="f">
                <v:textbox style="mso-fit-shape-to-text:t">
                  <w:txbxContent>
                    <w:p w:rsidR="005142CF" w:rsidRPr="00703DCA" w:rsidRDefault="00703DCA" w:rsidP="00420BEA">
                      <w:pPr>
                        <w:rPr>
                          <w:rFonts w:ascii="Playbill" w:hAnsi="Playbill"/>
                          <w:b/>
                          <w:color w:val="C00000"/>
                          <w:sz w:val="96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Playbill" w:hAnsi="Playbill"/>
                          <w:b/>
                          <w:color w:val="C00000"/>
                          <w:sz w:val="96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In the </w:t>
                      </w:r>
                      <w:r w:rsidR="005142CF" w:rsidRPr="00703DCA">
                        <w:rPr>
                          <w:rFonts w:ascii="Playbill" w:hAnsi="Playbill"/>
                          <w:b/>
                          <w:color w:val="C00000"/>
                          <w:sz w:val="96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Spotlight!</w:t>
                      </w:r>
                      <w:r w:rsidR="00591B73" w:rsidRPr="00591B73">
                        <w:rPr>
                          <w:rFonts w:ascii="Playbill" w:hAnsi="Playbill"/>
                          <w:b/>
                          <w:noProof/>
                          <w:color w:val="C00000"/>
                          <w:sz w:val="56"/>
                          <w:szCs w:val="7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86C9C65" wp14:editId="29B8B738">
            <wp:simplePos x="0" y="0"/>
            <wp:positionH relativeFrom="column">
              <wp:posOffset>5181600</wp:posOffset>
            </wp:positionH>
            <wp:positionV relativeFrom="paragraph">
              <wp:posOffset>-1905</wp:posOffset>
            </wp:positionV>
            <wp:extent cx="3733800" cy="2489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itle-Ful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48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47249F" w:rsidRDefault="00A5093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B942A3">
      <w:pPr>
        <w:spacing w:before="0" w:after="0" w:line="240" w:lineRule="auto"/>
        <w:jc w:val="center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C94E3A">
      <w:pPr>
        <w:spacing w:before="0" w:after="0" w:line="240" w:lineRule="auto"/>
        <w:jc w:val="center"/>
      </w:pPr>
    </w:p>
    <w:p w:rsidR="00C94E3A" w:rsidRDefault="00C94E3A" w:rsidP="00C94E3A">
      <w:pPr>
        <w:spacing w:before="0" w:after="0" w:line="240" w:lineRule="auto"/>
      </w:pPr>
    </w:p>
    <w:p w:rsidR="00C94E3A" w:rsidRDefault="00C94E3A" w:rsidP="00C94E3A">
      <w:pPr>
        <w:spacing w:before="0" w:after="0" w:line="240" w:lineRule="auto"/>
        <w:jc w:val="center"/>
      </w:pPr>
    </w:p>
    <w:p w:rsidR="005142CF" w:rsidRDefault="00C94E3A" w:rsidP="00586B52">
      <w:pPr>
        <w:spacing w:before="0" w:after="0" w:line="240" w:lineRule="auto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A549486" wp14:editId="39D28D48">
            <wp:simplePos x="0" y="0"/>
            <wp:positionH relativeFrom="column">
              <wp:posOffset>4933950</wp:posOffset>
            </wp:positionH>
            <wp:positionV relativeFrom="paragraph">
              <wp:posOffset>254957</wp:posOffset>
            </wp:positionV>
            <wp:extent cx="4211320" cy="2895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ircusTent-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32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5142CF" w:rsidRDefault="005142CF" w:rsidP="00586B52">
      <w:pPr>
        <w:spacing w:before="0" w:after="0" w:line="240" w:lineRule="auto"/>
      </w:pPr>
    </w:p>
    <w:p w:rsidR="00437E0F" w:rsidRDefault="00C94E3A" w:rsidP="00586B52">
      <w:pPr>
        <w:spacing w:before="0"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9B36A7" wp14:editId="5D8C646E">
                <wp:simplePos x="0" y="0"/>
                <wp:positionH relativeFrom="column">
                  <wp:posOffset>5173345</wp:posOffset>
                </wp:positionH>
                <wp:positionV relativeFrom="paragraph">
                  <wp:posOffset>1967998</wp:posOffset>
                </wp:positionV>
                <wp:extent cx="3886200" cy="1828800"/>
                <wp:effectExtent l="0" t="0" r="0" b="25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101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B942A3" w:rsidRDefault="00B942A3" w:rsidP="00B942A3">
                            <w:pPr>
                              <w:jc w:val="center"/>
                              <w:rPr>
                                <w:rFonts w:ascii="Playbill" w:hAnsi="Playbill"/>
                                <w:b/>
                                <w:color w:val="C00000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Playbill" w:hAnsi="Playbill"/>
                                <w:b/>
                                <w:color w:val="C00000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Program &amp; Activity Book</w:t>
                            </w:r>
                          </w:p>
                          <w:p w:rsidR="00B942A3" w:rsidRPr="005142CF" w:rsidRDefault="00A5093F" w:rsidP="00B942A3">
                            <w:pPr>
                              <w:jc w:val="center"/>
                              <w:rPr>
                                <w:rFonts w:ascii="Playbill" w:hAnsi="Playbill"/>
                                <w:b/>
                                <w:color w:val="C00000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Playbill" w:hAnsi="Playbill"/>
                                <w:b/>
                                <w:color w:val="C00000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Insert 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9B36A7" id="Text Box 4" o:spid="_x0000_s1027" type="#_x0000_t202" style="position:absolute;margin-left:407.35pt;margin-top:154.95pt;width:306pt;height:2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" filled="f" stroked="f">
                <v:textbox style="mso-fit-shape-to-text:t">
                  <w:txbxContent>
                    <w:p w:rsidR="00B942A3" w:rsidRDefault="00B942A3" w:rsidP="00B942A3">
                      <w:pPr>
                        <w:jc w:val="center"/>
                        <w:rPr>
                          <w:rFonts w:ascii="Playbill" w:hAnsi="Playbill"/>
                          <w:b/>
                          <w:color w:val="C00000"/>
                          <w:sz w:val="7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Playbill" w:hAnsi="Playbill"/>
                          <w:b/>
                          <w:color w:val="C00000"/>
                          <w:sz w:val="7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Program &amp; Activity Book</w:t>
                      </w:r>
                    </w:p>
                    <w:p w:rsidR="00B942A3" w:rsidRPr="005142CF" w:rsidRDefault="00A5093F" w:rsidP="00B942A3">
                      <w:pPr>
                        <w:jc w:val="center"/>
                        <w:rPr>
                          <w:rFonts w:ascii="Playbill" w:hAnsi="Playbill"/>
                          <w:b/>
                          <w:color w:val="C00000"/>
                          <w:sz w:val="7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Playbill" w:hAnsi="Playbill"/>
                          <w:b/>
                          <w:color w:val="C00000"/>
                          <w:sz w:val="7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t>Insert date</w:t>
                      </w:r>
                    </w:p>
                  </w:txbxContent>
                </v:textbox>
              </v:shape>
            </w:pict>
          </mc:Fallback>
        </mc:AlternateContent>
      </w:r>
      <w:r w:rsidR="005142CF">
        <w:br w:type="page"/>
      </w:r>
    </w:p>
    <w:p w:rsidR="00437E0F" w:rsidRPr="00437E0F" w:rsidRDefault="00E011D3" w:rsidP="00437E0F">
      <w:pPr>
        <w:spacing w:before="0" w:after="0" w:line="240" w:lineRule="auto"/>
        <w:jc w:val="center"/>
        <w:rPr>
          <w:rFonts w:ascii="Playbill" w:hAnsi="Playbill"/>
          <w:b/>
          <w:i/>
          <w:color w:val="C00000"/>
          <w:sz w:val="56"/>
          <w:szCs w:val="72"/>
          <w14:textOutline w14:w="11112" w14:cap="flat" w14:cmpd="sng" w14:algn="ctr">
            <w14:solidFill>
              <w14:srgbClr w14:val="FFFF00"/>
            </w14:solidFill>
            <w14:prstDash w14:val="solid"/>
            <w14:round/>
          </w14:textOutline>
        </w:rPr>
      </w:pPr>
      <w:r w:rsidRPr="00437E0F">
        <w:rPr>
          <w:rFonts w:ascii="Playbill" w:hAnsi="Playbill"/>
          <w:b/>
          <w:i/>
          <w:noProof/>
          <w:color w:val="C00000"/>
          <w:sz w:val="56"/>
          <w:szCs w:val="72"/>
          <w14:textOutline w14:w="11112" w14:cap="flat" w14:cmpd="sng" w14:algn="ctr">
            <w14:solidFill>
              <w14:srgbClr w14:val="FFFF00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F77FAE7" wp14:editId="08E12053">
                <wp:simplePos x="0" y="0"/>
                <wp:positionH relativeFrom="column">
                  <wp:posOffset>-304800</wp:posOffset>
                </wp:positionH>
                <wp:positionV relativeFrom="paragraph">
                  <wp:posOffset>0</wp:posOffset>
                </wp:positionV>
                <wp:extent cx="4191000" cy="619125"/>
                <wp:effectExtent l="0" t="0" r="0" b="95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E0F" w:rsidRPr="00E011D3" w:rsidRDefault="00437E0F" w:rsidP="00E011D3">
                            <w:pPr>
                              <w:jc w:val="center"/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E011D3"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Your</w:t>
                            </w:r>
                            <w:proofErr w:type="gramEnd"/>
                            <w:r w:rsidRPr="00E011D3"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Faith Should Show</w:t>
                            </w:r>
                            <w:r w:rsidR="00E011D3" w:rsidRPr="00E011D3"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in your attitude</w:t>
                            </w:r>
                            <w:r w:rsidRPr="00E011D3">
                              <w:rPr>
                                <w:rFonts w:ascii="Playbill" w:hAnsi="Playbill"/>
                                <w:b/>
                                <w:i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1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F9152" id="Text Box 2" o:spid="_x0000_s1028" type="#_x0000_t202" style="position:absolute;left:0;text-align:left;margin-left:-24pt;margin-top:0;width:330pt;height:48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" stroked="f">
                <v:textbox>
                  <w:txbxContent>
                    <w:p w:rsidR="00437E0F" w:rsidRPr="00E011D3" w:rsidRDefault="00437E0F" w:rsidP="00E011D3">
                      <w:pPr>
                        <w:jc w:val="center"/>
                        <w:rPr>
                          <w:rFonts w:ascii="Playbill" w:hAnsi="Playbill"/>
                          <w:b/>
                          <w:i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E011D3">
                        <w:rPr>
                          <w:rFonts w:ascii="Playbill" w:hAnsi="Playbill"/>
                          <w:b/>
                          <w:i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Your</w:t>
                      </w:r>
                      <w:proofErr w:type="gramEnd"/>
                      <w:r w:rsidRPr="00E011D3">
                        <w:rPr>
                          <w:rFonts w:ascii="Playbill" w:hAnsi="Playbill"/>
                          <w:b/>
                          <w:i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Faith Should Show</w:t>
                      </w:r>
                      <w:r w:rsidR="00E011D3" w:rsidRPr="00E011D3">
                        <w:rPr>
                          <w:rFonts w:ascii="Playbill" w:hAnsi="Playbill"/>
                          <w:b/>
                          <w:i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in your attitude</w:t>
                      </w:r>
                      <w:r w:rsidRPr="00E011D3">
                        <w:rPr>
                          <w:rFonts w:ascii="Playbill" w:hAnsi="Playbill"/>
                          <w:b/>
                          <w:i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solidFill>
                              <w14:schemeClr w14:val="accent1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B60FC" w:rsidRPr="00437E0F">
        <w:rPr>
          <w:i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FA1D0AA" wp14:editId="3DCEF2A8">
                <wp:simplePos x="0" y="0"/>
                <wp:positionH relativeFrom="column">
                  <wp:posOffset>5321443</wp:posOffset>
                </wp:positionH>
                <wp:positionV relativeFrom="paragraph">
                  <wp:posOffset>114348</wp:posOffset>
                </wp:positionV>
                <wp:extent cx="2360930" cy="1404620"/>
                <wp:effectExtent l="19050" t="19050" r="38100" b="292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7625" cap="rnd" cmpd="dbl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586F" w:rsidRPr="00AA0DA3" w:rsidRDefault="00E8586F" w:rsidP="00E8586F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Playbill" w:hAnsi="Playbill"/>
                                <w:color w:val="C00000"/>
                                <w:sz w:val="32"/>
                              </w:rPr>
                            </w:pPr>
                            <w:r w:rsidRPr="00AA0DA3">
                              <w:rPr>
                                <w:rFonts w:ascii="Playbill" w:hAnsi="Playbill"/>
                                <w:color w:val="C00000"/>
                                <w:sz w:val="32"/>
                              </w:rPr>
                              <w:t>Delicious concessions available</w:t>
                            </w:r>
                            <w:r w:rsidR="00586B52" w:rsidRPr="00AA0DA3">
                              <w:rPr>
                                <w:rFonts w:ascii="Playbill" w:hAnsi="Playbill"/>
                                <w:color w:val="C00000"/>
                                <w:sz w:val="32"/>
                              </w:rPr>
                              <w:t xml:space="preserve"> daily</w:t>
                            </w:r>
                            <w:r w:rsidRPr="00AA0DA3">
                              <w:rPr>
                                <w:rFonts w:ascii="Playbill" w:hAnsi="Playbill"/>
                                <w:color w:val="C00000"/>
                                <w:sz w:val="32"/>
                              </w:rPr>
                              <w:t xml:space="preserve"> at</w:t>
                            </w:r>
                          </w:p>
                          <w:p w:rsidR="00E8586F" w:rsidRPr="000D0F47" w:rsidRDefault="00E8586F" w:rsidP="00E8586F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</w:pPr>
                            <w:r w:rsidRPr="000D0F47"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  <w:t xml:space="preserve">Gustav’s </w:t>
                            </w:r>
                            <w:r w:rsidR="000D0F47" w:rsidRPr="000D0F47"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  <w:t xml:space="preserve">Circus </w:t>
                            </w:r>
                            <w:r w:rsidRPr="000D0F47"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  <w:t>Snack</w:t>
                            </w:r>
                            <w:r w:rsidR="000D0F47" w:rsidRPr="000D0F47"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  <w:t>s</w:t>
                            </w:r>
                            <w:r w:rsidRPr="000D0F47">
                              <w:rPr>
                                <w:rFonts w:ascii="Magneto" w:hAnsi="Magneto"/>
                                <w:color w:val="C00000"/>
                                <w:sz w:val="40"/>
                              </w:rPr>
                              <w:t xml:space="preserve"> </w:t>
                            </w:r>
                          </w:p>
                          <w:p w:rsidR="00586B52" w:rsidRPr="00582246" w:rsidRDefault="00586B52" w:rsidP="00586B52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Vineta BT" w:hAnsi="Vineta BT"/>
                                <w:color w:val="C00000"/>
                              </w:rPr>
                            </w:pP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 xml:space="preserve">Strongman's Barbells </w:t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sym w:font="Wingdings" w:char="F09F"/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 xml:space="preserve"> Cirque du Sorbet </w:t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sym w:font="Wingdings" w:char="F09F"/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 xml:space="preserve"> Circus Popcorn </w:t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sym w:font="Wingdings" w:char="F09F"/>
                            </w:r>
                          </w:p>
                          <w:p w:rsidR="00586B52" w:rsidRPr="00582246" w:rsidRDefault="00586B52" w:rsidP="00586B52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Vineta BT" w:hAnsi="Vineta BT"/>
                                <w:color w:val="C00000"/>
                              </w:rPr>
                            </w:pP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 xml:space="preserve">Pierre the Poodle Cookies </w:t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sym w:font="Wingdings" w:char="F09F"/>
                            </w: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 xml:space="preserve"> </w:t>
                            </w:r>
                          </w:p>
                          <w:p w:rsidR="00E8586F" w:rsidRPr="00582246" w:rsidRDefault="00586B52" w:rsidP="00586B52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Vineta BT" w:hAnsi="Vineta BT"/>
                                <w:color w:val="C00000"/>
                              </w:rPr>
                            </w:pPr>
                            <w:r w:rsidRPr="00582246">
                              <w:rPr>
                                <w:rFonts w:ascii="Vineta BT" w:hAnsi="Vineta BT"/>
                                <w:color w:val="C00000"/>
                              </w:rPr>
                              <w:t>Parade Floats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22ABA9" id="_x0000_s1029" type="#_x0000_t202" style="position:absolute;left:0;text-align:left;margin-left:419pt;margin-top:9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" strokecolor="#c00000" strokeweight="3.75pt">
                <v:stroke linestyle="thinThin" joinstyle="round" endcap="round"/>
                <v:textbox style="mso-fit-shape-to-text:t">
                  <w:txbxContent>
                    <w:p w:rsidR="00E8586F" w:rsidRPr="00AA0DA3" w:rsidRDefault="00E8586F" w:rsidP="00E8586F">
                      <w:pPr>
                        <w:spacing w:before="0" w:after="0" w:line="240" w:lineRule="auto"/>
                        <w:jc w:val="center"/>
                        <w:rPr>
                          <w:rFonts w:ascii="Playbill" w:hAnsi="Playbill"/>
                          <w:color w:val="C00000"/>
                          <w:sz w:val="32"/>
                        </w:rPr>
                      </w:pPr>
                      <w:r w:rsidRPr="00AA0DA3">
                        <w:rPr>
                          <w:rFonts w:ascii="Playbill" w:hAnsi="Playbill"/>
                          <w:color w:val="C00000"/>
                          <w:sz w:val="32"/>
                        </w:rPr>
                        <w:t>Delicious concessions available</w:t>
                      </w:r>
                      <w:r w:rsidR="00586B52" w:rsidRPr="00AA0DA3">
                        <w:rPr>
                          <w:rFonts w:ascii="Playbill" w:hAnsi="Playbill"/>
                          <w:color w:val="C00000"/>
                          <w:sz w:val="32"/>
                        </w:rPr>
                        <w:t xml:space="preserve"> daily</w:t>
                      </w:r>
                      <w:r w:rsidRPr="00AA0DA3">
                        <w:rPr>
                          <w:rFonts w:ascii="Playbill" w:hAnsi="Playbill"/>
                          <w:color w:val="C00000"/>
                          <w:sz w:val="32"/>
                        </w:rPr>
                        <w:t xml:space="preserve"> at</w:t>
                      </w:r>
                    </w:p>
                    <w:p w:rsidR="00E8586F" w:rsidRPr="000D0F47" w:rsidRDefault="00E8586F" w:rsidP="00E8586F">
                      <w:pPr>
                        <w:spacing w:before="0" w:after="0" w:line="240" w:lineRule="auto"/>
                        <w:jc w:val="center"/>
                        <w:rPr>
                          <w:rFonts w:ascii="Magneto" w:hAnsi="Magneto"/>
                          <w:color w:val="C00000"/>
                          <w:sz w:val="40"/>
                        </w:rPr>
                      </w:pPr>
                      <w:r w:rsidRPr="000D0F47">
                        <w:rPr>
                          <w:rFonts w:ascii="Magneto" w:hAnsi="Magneto"/>
                          <w:color w:val="C00000"/>
                          <w:sz w:val="40"/>
                        </w:rPr>
                        <w:t xml:space="preserve">Gustav’s </w:t>
                      </w:r>
                      <w:r w:rsidR="000D0F47" w:rsidRPr="000D0F47">
                        <w:rPr>
                          <w:rFonts w:ascii="Magneto" w:hAnsi="Magneto"/>
                          <w:color w:val="C00000"/>
                          <w:sz w:val="40"/>
                        </w:rPr>
                        <w:t xml:space="preserve">Circus </w:t>
                      </w:r>
                      <w:r w:rsidRPr="000D0F47">
                        <w:rPr>
                          <w:rFonts w:ascii="Magneto" w:hAnsi="Magneto"/>
                          <w:color w:val="C00000"/>
                          <w:sz w:val="40"/>
                        </w:rPr>
                        <w:t>Snack</w:t>
                      </w:r>
                      <w:r w:rsidR="000D0F47" w:rsidRPr="000D0F47">
                        <w:rPr>
                          <w:rFonts w:ascii="Magneto" w:hAnsi="Magneto"/>
                          <w:color w:val="C00000"/>
                          <w:sz w:val="40"/>
                        </w:rPr>
                        <w:t>s</w:t>
                      </w:r>
                      <w:r w:rsidRPr="000D0F47">
                        <w:rPr>
                          <w:rFonts w:ascii="Magneto" w:hAnsi="Magneto"/>
                          <w:color w:val="C00000"/>
                          <w:sz w:val="40"/>
                        </w:rPr>
                        <w:t xml:space="preserve"> </w:t>
                      </w:r>
                    </w:p>
                    <w:p w:rsidR="00586B52" w:rsidRPr="00582246" w:rsidRDefault="00586B52" w:rsidP="00586B52">
                      <w:pPr>
                        <w:spacing w:before="0" w:after="0" w:line="240" w:lineRule="auto"/>
                        <w:jc w:val="center"/>
                        <w:rPr>
                          <w:rFonts w:ascii="Vineta BT" w:hAnsi="Vineta BT"/>
                          <w:color w:val="C00000"/>
                        </w:rPr>
                      </w:pPr>
                      <w:r w:rsidRPr="00582246">
                        <w:rPr>
                          <w:rFonts w:ascii="Vineta BT" w:hAnsi="Vineta BT"/>
                          <w:color w:val="C00000"/>
                        </w:rPr>
                        <w:t xml:space="preserve">Strongman's Barbells </w:t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sym w:font="Wingdings" w:char="F09F"/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t xml:space="preserve"> Cirque du Sorbet </w:t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sym w:font="Wingdings" w:char="F09F"/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t xml:space="preserve"> Circus Popcorn </w:t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sym w:font="Wingdings" w:char="F09F"/>
                      </w:r>
                    </w:p>
                    <w:p w:rsidR="00586B52" w:rsidRPr="00582246" w:rsidRDefault="00586B52" w:rsidP="00586B52">
                      <w:pPr>
                        <w:spacing w:before="0" w:after="0" w:line="240" w:lineRule="auto"/>
                        <w:jc w:val="center"/>
                        <w:rPr>
                          <w:rFonts w:ascii="Vineta BT" w:hAnsi="Vineta BT"/>
                          <w:color w:val="C00000"/>
                        </w:rPr>
                      </w:pPr>
                      <w:r w:rsidRPr="00582246">
                        <w:rPr>
                          <w:rFonts w:ascii="Vineta BT" w:hAnsi="Vineta BT"/>
                          <w:color w:val="C00000"/>
                        </w:rPr>
                        <w:t xml:space="preserve">Pierre the Poodle Cookies </w:t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sym w:font="Wingdings" w:char="F09F"/>
                      </w:r>
                      <w:r w:rsidRPr="00582246">
                        <w:rPr>
                          <w:rFonts w:ascii="Vineta BT" w:hAnsi="Vineta BT"/>
                          <w:color w:val="C00000"/>
                        </w:rPr>
                        <w:t xml:space="preserve"> </w:t>
                      </w:r>
                    </w:p>
                    <w:p w:rsidR="00E8586F" w:rsidRPr="00582246" w:rsidRDefault="00586B52" w:rsidP="00586B52">
                      <w:pPr>
                        <w:spacing w:before="0" w:after="0" w:line="240" w:lineRule="auto"/>
                        <w:jc w:val="center"/>
                        <w:rPr>
                          <w:rFonts w:ascii="Vineta BT" w:hAnsi="Vineta BT"/>
                          <w:color w:val="C00000"/>
                        </w:rPr>
                      </w:pPr>
                      <w:r w:rsidRPr="00582246">
                        <w:rPr>
                          <w:rFonts w:ascii="Vineta BT" w:hAnsi="Vineta BT"/>
                          <w:color w:val="C00000"/>
                        </w:rPr>
                        <w:t>Parade Floats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37E0F" w:rsidRDefault="00AA530E" w:rsidP="00586B52">
      <w:pPr>
        <w:spacing w:before="0" w:after="0" w:line="240" w:lineRule="auto"/>
        <w:rPr>
          <w:rFonts w:ascii="Playbill" w:hAnsi="Playbill"/>
          <w:b/>
          <w:color w:val="C00000"/>
          <w:sz w:val="56"/>
          <w:szCs w:val="72"/>
          <w14:textOutline w14:w="11112" w14:cap="flat" w14:cmpd="sng" w14:algn="ctr">
            <w14:solidFill>
              <w14:srgbClr w14:val="FFFF00"/>
            </w14:solidFill>
            <w14:prstDash w14:val="solid"/>
            <w14:round/>
          </w14:textOutline>
        </w:rPr>
      </w:pPr>
      <w:r w:rsidRPr="00437E0F">
        <w:rPr>
          <w:rFonts w:ascii="Playbill" w:hAnsi="Playbill"/>
          <w:b/>
          <w:noProof/>
          <w:color w:val="C00000"/>
          <w:sz w:val="72"/>
          <w:szCs w:val="72"/>
          <w14:textOutline w14:w="11112" w14:cap="flat" w14:cmpd="sng" w14:algn="ctr">
            <w14:solidFill>
              <w14:srgbClr w14:val="FFFF00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32B8E24" wp14:editId="38F8A830">
                <wp:simplePos x="0" y="0"/>
                <wp:positionH relativeFrom="column">
                  <wp:posOffset>-57150</wp:posOffset>
                </wp:positionH>
                <wp:positionV relativeFrom="paragraph">
                  <wp:posOffset>226695</wp:posOffset>
                </wp:positionV>
                <wp:extent cx="3829050" cy="1895475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1895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530E" w:rsidRPr="00C60AD5" w:rsidRDefault="00437E0F" w:rsidP="00C60AD5">
                            <w:pPr>
                              <w:jc w:val="center"/>
                              <w:rPr>
                                <w:rFonts w:ascii="Showcard Gothic" w:hAnsi="Showcard Gothic"/>
                                <w:b/>
                                <w:color w:val="C00000"/>
                                <w:sz w:val="22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A530E">
                              <w:rPr>
                                <w:rFonts w:ascii="Playbill" w:hAnsi="Playbill"/>
                                <w:b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Today’s Tale from the Big Top</w:t>
                            </w:r>
                            <w:proofErr w:type="gramStart"/>
                            <w:r w:rsidRPr="00AA530E">
                              <w:rPr>
                                <w:rFonts w:ascii="Playbill" w:hAnsi="Playbill"/>
                                <w:b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  <w:proofErr w:type="gramEnd"/>
                            <w:r w:rsidR="00AA530E">
                              <w:rPr>
                                <w:rFonts w:ascii="Playbill" w:hAnsi="Playbill"/>
                                <w:b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0B69D0" w:rsidRPr="000B69D0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Send in the clowns</w:t>
                            </w:r>
                            <w:r w:rsidR="00C60AD5">
                              <w:rPr>
                                <w:rFonts w:ascii="Showcard Gothic" w:hAnsi="Showcard Gothic"/>
                                <w:b/>
                                <w:color w:val="C00000"/>
                                <w:sz w:val="22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0B69D0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The clowns at MP </w:t>
                            </w:r>
                            <w:proofErr w:type="spellStart"/>
                            <w:r w:rsidR="000B69D0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Wiggleworth’s</w:t>
                            </w:r>
                            <w:proofErr w:type="spellEnd"/>
                            <w:r w:rsidR="000B69D0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Three Ring Circus have a hilarious act</w:t>
                            </w:r>
                            <w:r w:rsidR="00E011D3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...or at least they used to.</w:t>
                            </w:r>
                            <w:r w:rsidR="000B69D0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George, one of the clowns, has decided that he doesn’t like clowning around</w:t>
                            </w:r>
                            <w:r w:rsidR="00E011D3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anymore because it makes him look silly!</w:t>
                            </w:r>
                            <w:r w:rsid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His bad attitude is ruining the act!</w:t>
                            </w:r>
                            <w:r w:rsidR="000B69D0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011D3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MP helps George realize that being silly is what being a clown is all about and that we always look best when we’re giving our all!</w:t>
                            </w:r>
                          </w:p>
                          <w:p w:rsidR="00AA530E" w:rsidRPr="00AA530E" w:rsidRDefault="00AA530E" w:rsidP="00AA530E">
                            <w:pPr>
                              <w:jc w:val="center"/>
                              <w:rPr>
                                <w:b/>
                                <w:color w:val="C00000"/>
                                <w:sz w:val="22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A530E" w:rsidRPr="00AA530E" w:rsidRDefault="00AA530E" w:rsidP="00AA530E">
                            <w:pPr>
                              <w:rPr>
                                <w:rFonts w:ascii="Playbill" w:hAnsi="Playbill"/>
                                <w:b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A530E" w:rsidRDefault="00AA530E" w:rsidP="00AA530E">
                            <w:pPr>
                              <w:spacing w:beforeAutospacing="1" w:after="0" w:line="240" w:lineRule="auto"/>
                              <w:jc w:val="center"/>
                              <w:rPr>
                                <w:rFonts w:ascii="Playbill" w:hAnsi="Playbill"/>
                                <w:b/>
                                <w:color w:val="C00000"/>
                                <w:sz w:val="52"/>
                                <w:szCs w:val="72"/>
                                <w14:textOutline w14:w="11112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437E0F" w:rsidRPr="00437E0F" w:rsidRDefault="00437E0F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EB107" id="_x0000_s1030" type="#_x0000_t202" style="position:absolute;margin-left:-4.5pt;margin-top:17.85pt;width:301.5pt;height:149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" filled="f" stroked="f">
                <v:textbox>
                  <w:txbxContent>
                    <w:p w:rsidR="00AA530E" w:rsidRPr="00C60AD5" w:rsidRDefault="00437E0F" w:rsidP="00C60AD5">
                      <w:pPr>
                        <w:jc w:val="center"/>
                        <w:rPr>
                          <w:rFonts w:ascii="Showcard Gothic" w:hAnsi="Showcard Gothic"/>
                          <w:b/>
                          <w:color w:val="C00000"/>
                          <w:sz w:val="22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A530E">
                        <w:rPr>
                          <w:rFonts w:ascii="Playbill" w:hAnsi="Playbill"/>
                          <w:b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Today’s Tale from the Big Top</w:t>
                      </w:r>
                      <w:proofErr w:type="gramStart"/>
                      <w:r w:rsidRPr="00AA530E">
                        <w:rPr>
                          <w:rFonts w:ascii="Playbill" w:hAnsi="Playbill"/>
                          <w:b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  <w:proofErr w:type="gramEnd"/>
                      <w:r w:rsidR="00AA530E">
                        <w:rPr>
                          <w:rFonts w:ascii="Playbill" w:hAnsi="Playbill"/>
                          <w:b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0B69D0" w:rsidRPr="000B69D0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Send in the clowns</w:t>
                      </w:r>
                      <w:r w:rsidR="00C60AD5">
                        <w:rPr>
                          <w:rFonts w:ascii="Showcard Gothic" w:hAnsi="Showcard Gothic"/>
                          <w:b/>
                          <w:color w:val="C00000"/>
                          <w:sz w:val="22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0B69D0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The clowns at MP </w:t>
                      </w:r>
                      <w:proofErr w:type="spellStart"/>
                      <w:r w:rsidR="000B69D0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Wiggleworth’s</w:t>
                      </w:r>
                      <w:proofErr w:type="spellEnd"/>
                      <w:r w:rsidR="000B69D0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Three Ring Circus have a hilarious act</w:t>
                      </w:r>
                      <w:r w:rsidR="00E011D3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...or at least they used to.</w:t>
                      </w:r>
                      <w:r w:rsidR="000B69D0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George, one of the clowns, has decided that he doesn’t like clowning around</w:t>
                      </w:r>
                      <w:r w:rsidR="00E011D3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anymore because it makes him look silly!</w:t>
                      </w:r>
                      <w:r w:rsid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His bad attitude is ruining the act!</w:t>
                      </w:r>
                      <w:r w:rsidR="000B69D0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011D3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MP helps George realize that being silly is what being a clown is all about and that we always look best when we’re giving our all!</w:t>
                      </w:r>
                    </w:p>
                    <w:p w:rsidR="00AA530E" w:rsidRPr="00AA530E" w:rsidRDefault="00AA530E" w:rsidP="00AA530E">
                      <w:pPr>
                        <w:jc w:val="center"/>
                        <w:rPr>
                          <w:b/>
                          <w:color w:val="C00000"/>
                          <w:sz w:val="22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A530E" w:rsidRPr="00AA530E" w:rsidRDefault="00AA530E" w:rsidP="00AA530E">
                      <w:pPr>
                        <w:rPr>
                          <w:rFonts w:ascii="Playbill" w:hAnsi="Playbill"/>
                          <w:b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AA530E" w:rsidRDefault="00AA530E" w:rsidP="00AA530E">
                      <w:pPr>
                        <w:spacing w:beforeAutospacing="1" w:after="0" w:line="240" w:lineRule="auto"/>
                        <w:jc w:val="center"/>
                        <w:rPr>
                          <w:rFonts w:ascii="Playbill" w:hAnsi="Playbill"/>
                          <w:b/>
                          <w:color w:val="C00000"/>
                          <w:sz w:val="52"/>
                          <w:szCs w:val="72"/>
                          <w14:textOutline w14:w="11112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437E0F" w:rsidRPr="00437E0F" w:rsidRDefault="00437E0F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37E0F" w:rsidRPr="00437E0F" w:rsidRDefault="00E8586F" w:rsidP="00437E0F">
      <w:pPr>
        <w:spacing w:before="0" w:after="0" w:line="240" w:lineRule="auto"/>
        <w:rPr>
          <w:rFonts w:ascii="Showcard Gothic" w:hAnsi="Showcard Gothic"/>
          <w:color w:val="C00000"/>
          <w:sz w:val="24"/>
        </w:rPr>
      </w:pPr>
      <w:r>
        <w:rPr>
          <w:rFonts w:ascii="Playbill" w:hAnsi="Playbill"/>
          <w:b/>
          <w:color w:val="C00000"/>
          <w:sz w:val="72"/>
          <w:szCs w:val="72"/>
          <w14:textOutline w14:w="11112" w14:cap="flat" w14:cmpd="sng" w14:algn="ctr">
            <w14:solidFill>
              <w14:srgbClr w14:val="FFFF00"/>
            </w14:solidFill>
            <w14:prstDash w14:val="solid"/>
            <w14:round/>
          </w14:textOutline>
        </w:rPr>
        <w:t xml:space="preserve"> </w:t>
      </w:r>
    </w:p>
    <w:p w:rsidR="00437E0F" w:rsidRDefault="00437E0F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</w:p>
    <w:p w:rsidR="00437E0F" w:rsidRDefault="00437E0F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</w:p>
    <w:p w:rsidR="00437E0F" w:rsidRDefault="00437E0F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</w:p>
    <w:p w:rsidR="00437E0F" w:rsidRDefault="00DB60FC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  <w:r w:rsidRPr="00DB60FC">
        <w:rPr>
          <w:rFonts w:ascii="Showcard Gothic" w:hAnsi="Showcard Gothic"/>
          <w:noProof/>
          <w:color w:val="C00000"/>
          <w:sz w:val="28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9ADF594" wp14:editId="51B32631">
                <wp:simplePos x="0" y="0"/>
                <wp:positionH relativeFrom="column">
                  <wp:posOffset>5391150</wp:posOffset>
                </wp:positionH>
                <wp:positionV relativeFrom="paragraph">
                  <wp:posOffset>216631</wp:posOffset>
                </wp:positionV>
                <wp:extent cx="2360930" cy="1404620"/>
                <wp:effectExtent l="0" t="0" r="0" b="381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69D0" w:rsidRDefault="00A5093F" w:rsidP="00DB60FC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before="0" w:after="0" w:line="240" w:lineRule="auto"/>
                              <w:jc w:val="center"/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Help</w:t>
                            </w:r>
                            <w:r w:rsidR="000B69D0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Pierre find his way back to Penelope!</w:t>
                            </w:r>
                          </w:p>
                          <w:p w:rsidR="000B69D0" w:rsidRDefault="000B69D0" w:rsidP="00DB60FC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before="0" w:after="0" w:line="240" w:lineRule="auto"/>
                              <w:jc w:val="center"/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E011D3" w:rsidRDefault="00E011D3" w:rsidP="00DB60FC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before="0" w:after="0" w:line="240" w:lineRule="auto"/>
                              <w:jc w:val="center"/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DB60FC" w:rsidRPr="00DB60FC" w:rsidRDefault="000B69D0" w:rsidP="00DB60FC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before="0" w:after="0" w:line="240" w:lineRule="auto"/>
                              <w:jc w:val="center"/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ADF594" id="_x0000_s1031" type="#_x0000_t202" style="position:absolute;margin-left:424.5pt;margin-top:17.05pt;width:185.9pt;height:110.6pt;z-index:25167769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" stroked="f">
                <v:textbox style="mso-fit-shape-to-text:t">
                  <w:txbxContent>
                    <w:p w:rsidR="000B69D0" w:rsidRDefault="00A5093F" w:rsidP="00DB60FC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before="0" w:after="0" w:line="240" w:lineRule="auto"/>
                        <w:jc w:val="center"/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3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3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Help</w:t>
                      </w:r>
                      <w:r w:rsidR="000B69D0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3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Pierre find his way back to Penelope!</w:t>
                      </w:r>
                    </w:p>
                    <w:p w:rsidR="000B69D0" w:rsidRDefault="000B69D0" w:rsidP="00DB60FC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before="0" w:after="0" w:line="240" w:lineRule="auto"/>
                        <w:jc w:val="center"/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3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E011D3" w:rsidRDefault="00E011D3" w:rsidP="00DB60FC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before="0" w:after="0" w:line="240" w:lineRule="auto"/>
                        <w:jc w:val="center"/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3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DB60FC" w:rsidRPr="00DB60FC" w:rsidRDefault="000B69D0" w:rsidP="00DB60FC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before="0" w:after="0" w:line="240" w:lineRule="auto"/>
                        <w:jc w:val="center"/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3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3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37E0F" w:rsidRDefault="00437E0F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</w:p>
    <w:p w:rsidR="00437E0F" w:rsidRDefault="00437E0F" w:rsidP="00586B52">
      <w:pPr>
        <w:spacing w:before="0" w:after="0" w:line="240" w:lineRule="auto"/>
        <w:rPr>
          <w:rFonts w:ascii="Showcard Gothic" w:hAnsi="Showcard Gothic"/>
          <w:color w:val="C00000"/>
          <w:sz w:val="28"/>
        </w:rPr>
      </w:pPr>
    </w:p>
    <w:p w:rsidR="00437E0F" w:rsidRDefault="00A5093F" w:rsidP="00586B52">
      <w:pPr>
        <w:spacing w:before="0" w:after="0" w:line="240" w:lineRule="auto"/>
      </w:pP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5686425</wp:posOffset>
            </wp:positionH>
            <wp:positionV relativeFrom="paragraph">
              <wp:posOffset>226695</wp:posOffset>
            </wp:positionV>
            <wp:extent cx="3009900" cy="3154680"/>
            <wp:effectExtent l="0" t="0" r="0" b="7620"/>
            <wp:wrapTopAndBottom/>
            <wp:docPr id="22" name="Picture 22" descr="http://puzzlemaker.discoveryeducation.com/puzzles/44860mngq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puzzlemaker.discoveryeducation.com/puzzles/44860mngq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31"/>
                    <a:stretch/>
                  </pic:blipFill>
                  <pic:spPr bwMode="auto">
                    <a:xfrm>
                      <a:off x="0" y="0"/>
                      <a:ext cx="300990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37E0F" w:rsidRDefault="00A5093F" w:rsidP="00586B52">
      <w:pPr>
        <w:spacing w:before="0" w:after="0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A3384FE" wp14:editId="3581DF16">
                <wp:simplePos x="0" y="0"/>
                <wp:positionH relativeFrom="column">
                  <wp:posOffset>0</wp:posOffset>
                </wp:positionH>
                <wp:positionV relativeFrom="paragraph">
                  <wp:posOffset>50800</wp:posOffset>
                </wp:positionV>
                <wp:extent cx="3714750" cy="1219200"/>
                <wp:effectExtent l="19050" t="19050" r="38100" b="3810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C00000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B52" w:rsidRPr="007A67AF" w:rsidRDefault="0096053D" w:rsidP="00586B52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7A67AF">
                              <w:rPr>
                                <w:b/>
                                <w:sz w:val="18"/>
                              </w:rPr>
                              <w:t xml:space="preserve">We should all want to show our faith every day. Every day this week we’ll learn a different verse from the Bible to help us learn how! </w:t>
                            </w:r>
                          </w:p>
                          <w:p w:rsidR="0096053D" w:rsidRPr="0096053D" w:rsidRDefault="000B69D0" w:rsidP="000B69D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0B69D0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4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... </w:t>
                            </w:r>
                            <w:proofErr w:type="gramStart"/>
                            <w:r w:rsidRPr="000B69D0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4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whatever</w:t>
                            </w:r>
                            <w:proofErr w:type="gramEnd"/>
                            <w:r w:rsidRPr="000B69D0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4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you do, do all to the glory of God –  1 Corinthians 10:31b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384FE" id="_x0000_s1032" type="#_x0000_t202" style="position:absolute;margin-left:0;margin-top:4pt;width:292.5pt;height:96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" strokecolor="#c00000" strokeweight="4.5pt">
                <v:stroke dashstyle="longDashDotDot"/>
                <v:textbox>
                  <w:txbxContent>
                    <w:p w:rsidR="00586B52" w:rsidRPr="007A67AF" w:rsidRDefault="0096053D" w:rsidP="00586B52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7A67AF">
                        <w:rPr>
                          <w:b/>
                          <w:sz w:val="18"/>
                        </w:rPr>
                        <w:t xml:space="preserve">We should all want to show our faith every day. Every day this week we’ll learn a different verse from the Bible to help us learn how! </w:t>
                      </w:r>
                    </w:p>
                    <w:p w:rsidR="0096053D" w:rsidRPr="0096053D" w:rsidRDefault="000B69D0" w:rsidP="000B69D0">
                      <w:pPr>
                        <w:jc w:val="center"/>
                        <w:rPr>
                          <w:sz w:val="18"/>
                        </w:rPr>
                      </w:pPr>
                      <w:r w:rsidRPr="000B69D0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4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... </w:t>
                      </w:r>
                      <w:proofErr w:type="gramStart"/>
                      <w:r w:rsidRPr="000B69D0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4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whatever</w:t>
                      </w:r>
                      <w:proofErr w:type="gramEnd"/>
                      <w:r w:rsidRPr="000B69D0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4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you do, do all to the glory of God –  1 Corinthians 10:31b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37E0F" w:rsidRDefault="00E011D3" w:rsidP="00586B52">
      <w:pPr>
        <w:spacing w:before="0" w:after="0" w:line="240" w:lineRule="auto"/>
      </w:pPr>
      <w:r>
        <w:rPr>
          <w:noProof/>
        </w:rPr>
        <w:t xml:space="preserve"> </w:t>
      </w:r>
    </w:p>
    <w:p w:rsidR="00437E0F" w:rsidRDefault="00A5093F" w:rsidP="00586B52">
      <w:pPr>
        <w:spacing w:before="0" w:after="0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6719484" wp14:editId="3E5B6006">
                <wp:simplePos x="0" y="0"/>
                <wp:positionH relativeFrom="column">
                  <wp:posOffset>0</wp:posOffset>
                </wp:positionH>
                <wp:positionV relativeFrom="paragraph">
                  <wp:posOffset>1019175</wp:posOffset>
                </wp:positionV>
                <wp:extent cx="3771900" cy="221932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2219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530E" w:rsidRDefault="00AA530E" w:rsidP="0096053D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Playbill" w:hAnsi="Playbill"/>
                                <w:b/>
                                <w:color w:val="C00000"/>
                                <w:sz w:val="56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A530E">
                              <w:rPr>
                                <w:rFonts w:ascii="Playbill" w:hAnsi="Playbill"/>
                                <w:b/>
                                <w:color w:val="C00000"/>
                                <w:sz w:val="56"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Today’s Lesson from the Bible:</w:t>
                            </w:r>
                          </w:p>
                          <w:p w:rsidR="00AA530E" w:rsidRPr="00C60AD5" w:rsidRDefault="000B69D0" w:rsidP="00C60AD5">
                            <w:pPr>
                              <w:jc w:val="center"/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0B69D0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Naaman</w:t>
                            </w:r>
                            <w:proofErr w:type="spellEnd"/>
                            <w:r w:rsidRPr="000B69D0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Has a Bad Attitude</w:t>
                            </w:r>
                            <w:r w:rsidR="00C60AD5">
                              <w:rPr>
                                <w:rFonts w:ascii="Showcard Gothic" w:hAnsi="Showcard Gothic"/>
                                <w:b/>
                                <w:color w:val="FFDF6A" w:themeColor="accent1" w:themeTint="99"/>
                                <w:sz w:val="22"/>
                                <w:szCs w:val="72"/>
                                <w14:textOutline w14:w="1111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proofErr w:type="spellStart"/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Naaman</w:t>
                            </w:r>
                            <w:proofErr w:type="spellEnd"/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was a</w:t>
                            </w:r>
                            <w:r w:rsidR="00FD2D8C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man who </w:t>
                            </w:r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got</w:t>
                            </w:r>
                            <w:r w:rsidR="00FD2D8C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very sick. </w:t>
                            </w:r>
                            <w:r w:rsidR="00774B8B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He went to see </w:t>
                            </w:r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Elish</w:t>
                            </w:r>
                            <w:bookmarkStart w:id="0" w:name="_GoBack"/>
                            <w:bookmarkEnd w:id="0"/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a, </w:t>
                            </w:r>
                            <w:r w:rsidR="00401DAB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to </w:t>
                            </w:r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who</w:t>
                            </w:r>
                            <w:r w:rsidR="00401DAB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</w:t>
                            </w:r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God had given the power to heal people. Elisha told </w:t>
                            </w:r>
                            <w:proofErr w:type="spellStart"/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Naaman</w:t>
                            </w:r>
                            <w:proofErr w:type="spellEnd"/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to bathe in the Jordan River and he would be healed</w:t>
                            </w:r>
                            <w:r w:rsidR="00F45F6B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of his illness</w:t>
                            </w:r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! Instead of being happy, </w:t>
                            </w:r>
                            <w:proofErr w:type="spellStart"/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Naaman</w:t>
                            </w:r>
                            <w:proofErr w:type="spellEnd"/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was mad! He had such a bad attitude, he wasn’t even going to follow Elisha’s instructions. Thankfully his servant was able to help </w:t>
                            </w:r>
                            <w:proofErr w:type="spellStart"/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Namaan</w:t>
                            </w:r>
                            <w:proofErr w:type="spellEnd"/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see that his bad attitude was getting in the way of God’s awesome plan! To learn more about </w:t>
                            </w:r>
                            <w:proofErr w:type="spellStart"/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Namaan</w:t>
                            </w:r>
                            <w:proofErr w:type="spellEnd"/>
                            <w:r w:rsidR="00C60AD5" w:rsidRPr="00511017">
                              <w:rPr>
                                <w:b/>
                                <w:szCs w:val="72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and Elisha, read 2 Kings 5:1-14.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19484" id="_x0000_s1033" type="#_x0000_t202" style="position:absolute;margin-left:0;margin-top:80.25pt;width:297pt;height:174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" filled="f" stroked="f">
                <v:textbox>
                  <w:txbxContent>
                    <w:p w:rsidR="00AA530E" w:rsidRDefault="00AA530E" w:rsidP="0096053D">
                      <w:pPr>
                        <w:spacing w:before="0" w:after="0" w:line="240" w:lineRule="auto"/>
                        <w:jc w:val="center"/>
                        <w:rPr>
                          <w:rFonts w:ascii="Playbill" w:hAnsi="Playbill"/>
                          <w:b/>
                          <w:color w:val="C00000"/>
                          <w:sz w:val="56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A530E">
                        <w:rPr>
                          <w:rFonts w:ascii="Playbill" w:hAnsi="Playbill"/>
                          <w:b/>
                          <w:color w:val="C00000"/>
                          <w:sz w:val="56"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Today’s Lesson from the Bible:</w:t>
                      </w:r>
                    </w:p>
                    <w:p w:rsidR="00AA530E" w:rsidRPr="00C60AD5" w:rsidRDefault="000B69D0" w:rsidP="00C60AD5">
                      <w:pPr>
                        <w:jc w:val="center"/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0B69D0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Naaman</w:t>
                      </w:r>
                      <w:proofErr w:type="spellEnd"/>
                      <w:r w:rsidRPr="000B69D0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Has a Bad Attitude</w:t>
                      </w:r>
                      <w:r w:rsidR="00C60AD5">
                        <w:rPr>
                          <w:rFonts w:ascii="Showcard Gothic" w:hAnsi="Showcard Gothic"/>
                          <w:b/>
                          <w:color w:val="FFDF6A" w:themeColor="accent1" w:themeTint="99"/>
                          <w:sz w:val="22"/>
                          <w:szCs w:val="72"/>
                          <w14:textOutline w14:w="1111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proofErr w:type="spellStart"/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Naaman</w:t>
                      </w:r>
                      <w:proofErr w:type="spellEnd"/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was a</w:t>
                      </w:r>
                      <w:r w:rsidR="00FD2D8C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man who </w:t>
                      </w:r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got</w:t>
                      </w:r>
                      <w:r w:rsidR="00FD2D8C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very sick. </w:t>
                      </w:r>
                      <w:r w:rsidR="00774B8B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He went to see </w:t>
                      </w:r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Elish</w:t>
                      </w:r>
                      <w:bookmarkStart w:id="1" w:name="_GoBack"/>
                      <w:bookmarkEnd w:id="1"/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a, </w:t>
                      </w:r>
                      <w:r w:rsidR="00401DAB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to </w:t>
                      </w:r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who</w:t>
                      </w:r>
                      <w:r w:rsidR="00401DAB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</w:t>
                      </w:r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God had given the power to heal people. Elisha told </w:t>
                      </w:r>
                      <w:proofErr w:type="spellStart"/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Naaman</w:t>
                      </w:r>
                      <w:proofErr w:type="spellEnd"/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to bathe in the Jordan River and he would be healed</w:t>
                      </w:r>
                      <w:r w:rsidR="00F45F6B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of his illness</w:t>
                      </w:r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! Instead of being happy, </w:t>
                      </w:r>
                      <w:proofErr w:type="spellStart"/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Naaman</w:t>
                      </w:r>
                      <w:proofErr w:type="spellEnd"/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was mad! He had such a bad attitude, he wasn’t even going to follow Elisha’s instructions. Thankfully his servant was able to help </w:t>
                      </w:r>
                      <w:proofErr w:type="spellStart"/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Namaan</w:t>
                      </w:r>
                      <w:proofErr w:type="spellEnd"/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see that his bad attitude was getting in the way of God’s awesome plan! To learn more about </w:t>
                      </w:r>
                      <w:proofErr w:type="spellStart"/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Namaan</w:t>
                      </w:r>
                      <w:proofErr w:type="spellEnd"/>
                      <w:r w:rsidR="00C60AD5" w:rsidRPr="00511017">
                        <w:rPr>
                          <w:b/>
                          <w:szCs w:val="72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and Elisha, read 2 Kings 5:1-14.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37E0F" w:rsidRDefault="00A5093F" w:rsidP="00586B52">
      <w:pPr>
        <w:spacing w:before="0" w:after="0" w:line="240" w:lineRule="auto"/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3C0908D6" wp14:editId="41A4CC04">
            <wp:simplePos x="0" y="0"/>
            <wp:positionH relativeFrom="column">
              <wp:posOffset>8691880</wp:posOffset>
            </wp:positionH>
            <wp:positionV relativeFrom="paragraph">
              <wp:posOffset>882113</wp:posOffset>
            </wp:positionV>
            <wp:extent cx="356616" cy="448056"/>
            <wp:effectExtent l="0" t="0" r="5715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elope-0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616" cy="4480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 wp14:anchorId="6A3379DC" wp14:editId="53D6E6E7">
            <wp:simplePos x="0" y="0"/>
            <wp:positionH relativeFrom="column">
              <wp:posOffset>5289550</wp:posOffset>
            </wp:positionH>
            <wp:positionV relativeFrom="paragraph">
              <wp:posOffset>937260</wp:posOffset>
            </wp:positionV>
            <wp:extent cx="356235" cy="365125"/>
            <wp:effectExtent l="0" t="0" r="5715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erre-0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37E0F" w:rsidSect="00B942A3">
      <w:headerReference w:type="default" r:id="rId12"/>
      <w:pgSz w:w="15840" w:h="12240" w:orient="landscape" w:code="1"/>
      <w:pgMar w:top="720" w:right="720" w:bottom="720" w:left="720" w:header="720" w:footer="720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1D9" w:rsidRDefault="00A551D9" w:rsidP="005142CF">
      <w:pPr>
        <w:spacing w:after="0" w:line="240" w:lineRule="auto"/>
      </w:pPr>
      <w:r>
        <w:separator/>
      </w:r>
    </w:p>
  </w:endnote>
  <w:endnote w:type="continuationSeparator" w:id="0">
    <w:p w:rsidR="00A551D9" w:rsidRDefault="00A551D9" w:rsidP="00514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laybill">
    <w:altName w:val="Juice ITC"/>
    <w:charset w:val="00"/>
    <w:family w:val="decorative"/>
    <w:pitch w:val="variable"/>
    <w:sig w:usb0="00000003" w:usb1="00000000" w:usb2="00000000" w:usb3="00000000" w:csb0="00000001" w:csb1="00000000"/>
  </w:font>
  <w:font w:name="Magneto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Vineta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wcard Gothic">
    <w:altName w:val="Tempus Sans ITC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1D9" w:rsidRDefault="00A551D9" w:rsidP="005142CF">
      <w:pPr>
        <w:spacing w:after="0" w:line="240" w:lineRule="auto"/>
      </w:pPr>
      <w:r>
        <w:separator/>
      </w:r>
    </w:p>
  </w:footnote>
  <w:footnote w:type="continuationSeparator" w:id="0">
    <w:p w:rsidR="00A551D9" w:rsidRDefault="00A551D9" w:rsidP="00514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2CF" w:rsidRDefault="005142CF">
    <w:pPr>
      <w:pStyle w:val="Header"/>
    </w:pPr>
    <w:r>
      <w:rPr>
        <w:noProof/>
      </w:rPr>
      <w:drawing>
        <wp:inline distT="0" distB="0" distL="0" distR="0">
          <wp:extent cx="9144000" cy="42672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unting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0" cy="426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142CF" w:rsidRDefault="005142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75B"/>
    <w:multiLevelType w:val="multilevel"/>
    <w:tmpl w:val="E40AE8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2CF"/>
    <w:rsid w:val="00054A0A"/>
    <w:rsid w:val="000B69D0"/>
    <w:rsid w:val="000D0F47"/>
    <w:rsid w:val="000D7511"/>
    <w:rsid w:val="002E5F20"/>
    <w:rsid w:val="003821E5"/>
    <w:rsid w:val="00387B8A"/>
    <w:rsid w:val="00401DAB"/>
    <w:rsid w:val="00420BEA"/>
    <w:rsid w:val="00437E0F"/>
    <w:rsid w:val="0045329A"/>
    <w:rsid w:val="00511017"/>
    <w:rsid w:val="005124A9"/>
    <w:rsid w:val="005142CF"/>
    <w:rsid w:val="00582246"/>
    <w:rsid w:val="00586B52"/>
    <w:rsid w:val="00591B73"/>
    <w:rsid w:val="00687CFE"/>
    <w:rsid w:val="006E4710"/>
    <w:rsid w:val="00703DCA"/>
    <w:rsid w:val="00774B8B"/>
    <w:rsid w:val="007A67AF"/>
    <w:rsid w:val="0096053D"/>
    <w:rsid w:val="00A1701D"/>
    <w:rsid w:val="00A5093F"/>
    <w:rsid w:val="00A551D9"/>
    <w:rsid w:val="00AA0DA3"/>
    <w:rsid w:val="00AA530E"/>
    <w:rsid w:val="00AA6D42"/>
    <w:rsid w:val="00AE1332"/>
    <w:rsid w:val="00B942A3"/>
    <w:rsid w:val="00C10704"/>
    <w:rsid w:val="00C60AD5"/>
    <w:rsid w:val="00C94E3A"/>
    <w:rsid w:val="00CF18E2"/>
    <w:rsid w:val="00DB60FC"/>
    <w:rsid w:val="00E011D3"/>
    <w:rsid w:val="00E8586F"/>
    <w:rsid w:val="00EA23F5"/>
    <w:rsid w:val="00F139A0"/>
    <w:rsid w:val="00F45F6B"/>
    <w:rsid w:val="00F53CF1"/>
    <w:rsid w:val="00FD2D8C"/>
    <w:rsid w:val="00FD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3AE064D-54E1-498A-AE04-4185EFBF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6F"/>
  </w:style>
  <w:style w:type="paragraph" w:styleId="Heading1">
    <w:name w:val="heading 1"/>
    <w:basedOn w:val="Normal"/>
    <w:next w:val="Normal"/>
    <w:link w:val="Heading1Char"/>
    <w:uiPriority w:val="9"/>
    <w:qFormat/>
    <w:rsid w:val="00E8586F"/>
    <w:pPr>
      <w:pBdr>
        <w:top w:val="single" w:sz="24" w:space="0" w:color="FFCA08" w:themeColor="accent1"/>
        <w:left w:val="single" w:sz="24" w:space="0" w:color="FFCA08" w:themeColor="accent1"/>
        <w:bottom w:val="single" w:sz="24" w:space="0" w:color="FFCA08" w:themeColor="accent1"/>
        <w:right w:val="single" w:sz="24" w:space="0" w:color="FFCA08" w:themeColor="accent1"/>
      </w:pBdr>
      <w:shd w:val="clear" w:color="auto" w:fill="FFCA08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586F"/>
    <w:pPr>
      <w:pBdr>
        <w:top w:val="single" w:sz="24" w:space="0" w:color="FFF4CD" w:themeColor="accent1" w:themeTint="33"/>
        <w:left w:val="single" w:sz="24" w:space="0" w:color="FFF4CD" w:themeColor="accent1" w:themeTint="33"/>
        <w:bottom w:val="single" w:sz="24" w:space="0" w:color="FFF4CD" w:themeColor="accent1" w:themeTint="33"/>
        <w:right w:val="single" w:sz="24" w:space="0" w:color="FFF4CD" w:themeColor="accent1" w:themeTint="33"/>
      </w:pBdr>
      <w:shd w:val="clear" w:color="auto" w:fill="FFF4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86F"/>
    <w:pPr>
      <w:pBdr>
        <w:top w:val="single" w:sz="6" w:space="2" w:color="FFCA08" w:themeColor="accent1"/>
      </w:pBdr>
      <w:spacing w:before="300" w:after="0"/>
      <w:outlineLvl w:val="2"/>
    </w:pPr>
    <w:rPr>
      <w:caps/>
      <w:color w:val="82660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586F"/>
    <w:pPr>
      <w:pBdr>
        <w:top w:val="dotted" w:sz="6" w:space="2" w:color="FFCA08" w:themeColor="accent1"/>
      </w:pBdr>
      <w:spacing w:before="200" w:after="0"/>
      <w:outlineLvl w:val="3"/>
    </w:pPr>
    <w:rPr>
      <w:caps/>
      <w:color w:val="C49A00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586F"/>
    <w:pPr>
      <w:pBdr>
        <w:bottom w:val="single" w:sz="6" w:space="1" w:color="FFCA08" w:themeColor="accent1"/>
      </w:pBdr>
      <w:spacing w:before="200" w:after="0"/>
      <w:outlineLvl w:val="4"/>
    </w:pPr>
    <w:rPr>
      <w:caps/>
      <w:color w:val="C49A00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586F"/>
    <w:pPr>
      <w:pBdr>
        <w:bottom w:val="dotted" w:sz="6" w:space="1" w:color="FFCA08" w:themeColor="accent1"/>
      </w:pBdr>
      <w:spacing w:before="200" w:after="0"/>
      <w:outlineLvl w:val="5"/>
    </w:pPr>
    <w:rPr>
      <w:caps/>
      <w:color w:val="C49A00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586F"/>
    <w:pPr>
      <w:spacing w:before="200" w:after="0"/>
      <w:outlineLvl w:val="6"/>
    </w:pPr>
    <w:rPr>
      <w:caps/>
      <w:color w:val="C49A00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586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586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2CF"/>
  </w:style>
  <w:style w:type="paragraph" w:styleId="Footer">
    <w:name w:val="footer"/>
    <w:basedOn w:val="Normal"/>
    <w:link w:val="FooterChar"/>
    <w:uiPriority w:val="99"/>
    <w:unhideWhenUsed/>
    <w:rsid w:val="0051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2CF"/>
  </w:style>
  <w:style w:type="character" w:customStyle="1" w:styleId="Heading1Char">
    <w:name w:val="Heading 1 Char"/>
    <w:basedOn w:val="DefaultParagraphFont"/>
    <w:link w:val="Heading1"/>
    <w:uiPriority w:val="9"/>
    <w:rsid w:val="00E8586F"/>
    <w:rPr>
      <w:caps/>
      <w:color w:val="FFFFFF" w:themeColor="background1"/>
      <w:spacing w:val="15"/>
      <w:sz w:val="22"/>
      <w:szCs w:val="22"/>
      <w:shd w:val="clear" w:color="auto" w:fill="FFCA08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86F"/>
    <w:rPr>
      <w:caps/>
      <w:spacing w:val="15"/>
      <w:shd w:val="clear" w:color="auto" w:fill="FFF4CD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86F"/>
    <w:rPr>
      <w:caps/>
      <w:color w:val="82660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586F"/>
    <w:rPr>
      <w:caps/>
      <w:color w:val="C49A00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586F"/>
    <w:rPr>
      <w:caps/>
      <w:color w:val="C49A00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586F"/>
    <w:rPr>
      <w:caps/>
      <w:color w:val="C49A00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586F"/>
    <w:rPr>
      <w:caps/>
      <w:color w:val="C49A00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586F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586F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8586F"/>
    <w:rPr>
      <w:b/>
      <w:bCs/>
      <w:color w:val="C49A00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8586F"/>
    <w:pPr>
      <w:spacing w:before="0" w:after="0"/>
    </w:pPr>
    <w:rPr>
      <w:rFonts w:asciiTheme="majorHAnsi" w:eastAsiaTheme="majorEastAsia" w:hAnsiTheme="majorHAnsi" w:cstheme="majorBidi"/>
      <w:caps/>
      <w:color w:val="FFCA08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586F"/>
    <w:rPr>
      <w:rFonts w:asciiTheme="majorHAnsi" w:eastAsiaTheme="majorEastAsia" w:hAnsiTheme="majorHAnsi" w:cstheme="majorBidi"/>
      <w:caps/>
      <w:color w:val="FFCA08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586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E8586F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E8586F"/>
    <w:rPr>
      <w:b/>
      <w:bCs/>
    </w:rPr>
  </w:style>
  <w:style w:type="character" w:styleId="Emphasis">
    <w:name w:val="Emphasis"/>
    <w:uiPriority w:val="20"/>
    <w:qFormat/>
    <w:rsid w:val="00E8586F"/>
    <w:rPr>
      <w:caps/>
      <w:color w:val="826600" w:themeColor="accent1" w:themeShade="7F"/>
      <w:spacing w:val="5"/>
    </w:rPr>
  </w:style>
  <w:style w:type="paragraph" w:styleId="NoSpacing">
    <w:name w:val="No Spacing"/>
    <w:uiPriority w:val="1"/>
    <w:qFormat/>
    <w:rsid w:val="00E8586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8586F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E8586F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586F"/>
    <w:pPr>
      <w:spacing w:before="240" w:after="240" w:line="240" w:lineRule="auto"/>
      <w:ind w:left="1080" w:right="1080"/>
      <w:jc w:val="center"/>
    </w:pPr>
    <w:rPr>
      <w:color w:val="FFCA08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586F"/>
    <w:rPr>
      <w:color w:val="FFCA08" w:themeColor="accent1"/>
      <w:sz w:val="24"/>
      <w:szCs w:val="24"/>
    </w:rPr>
  </w:style>
  <w:style w:type="character" w:styleId="SubtleEmphasis">
    <w:name w:val="Subtle Emphasis"/>
    <w:uiPriority w:val="19"/>
    <w:qFormat/>
    <w:rsid w:val="00E8586F"/>
    <w:rPr>
      <w:i/>
      <w:iCs/>
      <w:color w:val="826600" w:themeColor="accent1" w:themeShade="7F"/>
    </w:rPr>
  </w:style>
  <w:style w:type="character" w:styleId="IntenseEmphasis">
    <w:name w:val="Intense Emphasis"/>
    <w:uiPriority w:val="21"/>
    <w:qFormat/>
    <w:rsid w:val="00E8586F"/>
    <w:rPr>
      <w:b/>
      <w:bCs/>
      <w:caps/>
      <w:color w:val="826600" w:themeColor="accent1" w:themeShade="7F"/>
      <w:spacing w:val="10"/>
    </w:rPr>
  </w:style>
  <w:style w:type="character" w:styleId="SubtleReference">
    <w:name w:val="Subtle Reference"/>
    <w:uiPriority w:val="31"/>
    <w:qFormat/>
    <w:rsid w:val="00E8586F"/>
    <w:rPr>
      <w:b/>
      <w:bCs/>
      <w:color w:val="FFCA08" w:themeColor="accent1"/>
    </w:rPr>
  </w:style>
  <w:style w:type="character" w:styleId="IntenseReference">
    <w:name w:val="Intense Reference"/>
    <w:uiPriority w:val="32"/>
    <w:qFormat/>
    <w:rsid w:val="00E8586F"/>
    <w:rPr>
      <w:b/>
      <w:bCs/>
      <w:i/>
      <w:iCs/>
      <w:caps/>
      <w:color w:val="FFCA08" w:themeColor="accent1"/>
    </w:rPr>
  </w:style>
  <w:style w:type="character" w:styleId="BookTitle">
    <w:name w:val="Book Title"/>
    <w:uiPriority w:val="33"/>
    <w:qFormat/>
    <w:rsid w:val="00E8586F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586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B60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B60FC"/>
    <w:rPr>
      <w:rFonts w:ascii="Courier New" w:eastAsia="Times New Roman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8E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8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47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Rockwell Automation</Company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D. Reid</dc:creator>
  <cp:keywords/>
  <dc:description/>
  <cp:lastModifiedBy>Wendy</cp:lastModifiedBy>
  <cp:revision>2</cp:revision>
  <cp:lastPrinted>2016-08-01T20:29:00Z</cp:lastPrinted>
  <dcterms:created xsi:type="dcterms:W3CDTF">2017-01-18T20:22:00Z</dcterms:created>
  <dcterms:modified xsi:type="dcterms:W3CDTF">2017-01-18T20:22:00Z</dcterms:modified>
</cp:coreProperties>
</file>